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E6F3" w14:textId="6228BCEB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 xml:space="preserve">Приложение </w:t>
      </w:r>
      <w:r w:rsidR="00B02FE7">
        <w:rPr>
          <w:sz w:val="26"/>
          <w:szCs w:val="26"/>
        </w:rPr>
        <w:t>6</w:t>
      </w:r>
      <w:r w:rsidRPr="00E957BA">
        <w:rPr>
          <w:sz w:val="26"/>
          <w:szCs w:val="26"/>
        </w:rPr>
        <w:t xml:space="preserve">     </w:t>
      </w:r>
    </w:p>
    <w:p w14:paraId="3623F3AF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к муниципальному правовому акту</w:t>
      </w:r>
    </w:p>
    <w:p w14:paraId="1C4860B6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bookmarkStart w:id="0" w:name="_GoBack"/>
      <w:bookmarkEnd w:id="0"/>
      <w:r w:rsidRPr="00E957BA">
        <w:rPr>
          <w:sz w:val="26"/>
          <w:szCs w:val="26"/>
        </w:rPr>
        <w:t>Пограничного муниципального округа</w:t>
      </w:r>
    </w:p>
    <w:p w14:paraId="4B522828" w14:textId="61FF75FF" w:rsid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 xml:space="preserve">от </w:t>
      </w:r>
      <w:r w:rsidR="005A1864">
        <w:rPr>
          <w:sz w:val="26"/>
          <w:szCs w:val="26"/>
        </w:rPr>
        <w:t>26.02.</w:t>
      </w:r>
      <w:r w:rsidRPr="00E957BA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957BA">
        <w:rPr>
          <w:sz w:val="26"/>
          <w:szCs w:val="26"/>
        </w:rPr>
        <w:t xml:space="preserve">   № </w:t>
      </w:r>
      <w:r w:rsidR="005A1864">
        <w:rPr>
          <w:sz w:val="26"/>
          <w:szCs w:val="26"/>
        </w:rPr>
        <w:t>66-МПА</w:t>
      </w:r>
    </w:p>
    <w:p w14:paraId="61715E25" w14:textId="32411E0B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072A5607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6AF2DB74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0BF15A82" w14:textId="697C8702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31B56A80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правово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акт</w:t>
      </w:r>
      <w:r w:rsidR="001B2C40">
        <w:rPr>
          <w:sz w:val="26"/>
          <w:szCs w:val="26"/>
        </w:rPr>
        <w:t>у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311F3697" w:rsidR="00192E48" w:rsidRDefault="001B2C40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1B2C40">
        <w:rPr>
          <w:sz w:val="26"/>
          <w:szCs w:val="26"/>
        </w:rPr>
        <w:t>от 11.12.2020   № 48-МПА</w:t>
      </w:r>
    </w:p>
    <w:p w14:paraId="5505BD3F" w14:textId="01D9DB18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388790E2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42E33142" w14:textId="1ABB4F76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1EE42A8D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E957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3DB0944E" w:rsidR="000F1210" w:rsidRPr="000F1210" w:rsidRDefault="00850D93" w:rsidP="000F1210">
            <w:pPr>
              <w:jc w:val="center"/>
              <w:rPr>
                <w:b/>
                <w:sz w:val="24"/>
                <w:szCs w:val="24"/>
              </w:rPr>
            </w:pPr>
            <w:r w:rsidRPr="00850D93">
              <w:rPr>
                <w:b/>
                <w:sz w:val="24"/>
                <w:szCs w:val="24"/>
              </w:rPr>
              <w:t>5</w:t>
            </w:r>
            <w:r w:rsidR="0073605B">
              <w:rPr>
                <w:b/>
                <w:sz w:val="24"/>
                <w:szCs w:val="24"/>
              </w:rPr>
              <w:t>8 077 907,00</w:t>
            </w:r>
          </w:p>
        </w:tc>
      </w:tr>
      <w:tr w:rsidR="0073605B" w14:paraId="3814799D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535" w14:textId="43185362" w:rsidR="0073605B" w:rsidRPr="0073605B" w:rsidRDefault="0073605B" w:rsidP="00D06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DD" w14:textId="5DA4786D" w:rsidR="0073605B" w:rsidRDefault="0073605B">
            <w:pPr>
              <w:rPr>
                <w:sz w:val="24"/>
                <w:szCs w:val="24"/>
              </w:rPr>
            </w:pPr>
            <w:r w:rsidRPr="0073605B">
              <w:rPr>
                <w:sz w:val="24"/>
                <w:szCs w:val="24"/>
              </w:rPr>
              <w:t>Неиспользованный остаток бюджетных ассигнований дорожного фонда на 01 января 2021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E7B" w14:textId="12B812A8" w:rsidR="0073605B" w:rsidRPr="0073605B" w:rsidRDefault="0073605B" w:rsidP="00EA2D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589 747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1A05BA09" w:rsidR="002B0855" w:rsidRDefault="0073605B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2711E1E7" w:rsidR="002B0855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57 488 160,00</w:t>
            </w:r>
          </w:p>
        </w:tc>
      </w:tr>
      <w:tr w:rsidR="002B0855" w14:paraId="74C51956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77777777" w:rsidR="002B0855" w:rsidRDefault="00AA2031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8 720 160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3D8804AB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28 768 000,00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166161AA" w:rsidR="00296327" w:rsidRPr="00296327" w:rsidRDefault="00164907" w:rsidP="00EA2DEA">
            <w:pPr>
              <w:jc w:val="center"/>
              <w:rPr>
                <w:b/>
                <w:sz w:val="24"/>
                <w:szCs w:val="24"/>
              </w:rPr>
            </w:pPr>
            <w:r w:rsidRPr="00164907">
              <w:rPr>
                <w:b/>
                <w:sz w:val="24"/>
                <w:szCs w:val="24"/>
              </w:rPr>
              <w:t>58 077 907,00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39D38AFE" w:rsidR="00295A64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28 860</w:t>
            </w:r>
            <w:r w:rsidR="00164907">
              <w:rPr>
                <w:sz w:val="24"/>
                <w:szCs w:val="24"/>
              </w:rPr>
              <w:t> 486,22</w:t>
            </w:r>
          </w:p>
        </w:tc>
      </w:tr>
      <w:tr w:rsidR="002B0855" w14:paraId="0ACB3322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72500E56" w:rsidR="00296327" w:rsidRDefault="00850D93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64907">
              <w:rPr>
                <w:sz w:val="24"/>
                <w:szCs w:val="24"/>
              </w:rPr>
              <w:t> 058 967,81</w:t>
            </w:r>
          </w:p>
        </w:tc>
      </w:tr>
      <w:tr w:rsidR="00295A64" w14:paraId="05B9C84A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4A8565A6" w:rsidR="00295A64" w:rsidRDefault="00164907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5 058 452,97</w:t>
            </w:r>
          </w:p>
        </w:tc>
      </w:tr>
      <w:tr w:rsidR="00295A64" w14:paraId="298A9F1D" w14:textId="77777777" w:rsidTr="008A00E9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3"/>
    <w:rsid w:val="0002467C"/>
    <w:rsid w:val="00077CB1"/>
    <w:rsid w:val="000B2C83"/>
    <w:rsid w:val="000C377F"/>
    <w:rsid w:val="000F1210"/>
    <w:rsid w:val="00164907"/>
    <w:rsid w:val="00192E48"/>
    <w:rsid w:val="001B2C40"/>
    <w:rsid w:val="001C0100"/>
    <w:rsid w:val="00222ED5"/>
    <w:rsid w:val="0029595D"/>
    <w:rsid w:val="00295A64"/>
    <w:rsid w:val="00296327"/>
    <w:rsid w:val="002B0855"/>
    <w:rsid w:val="00352771"/>
    <w:rsid w:val="00353998"/>
    <w:rsid w:val="003602FA"/>
    <w:rsid w:val="00427955"/>
    <w:rsid w:val="004C44DF"/>
    <w:rsid w:val="005A1864"/>
    <w:rsid w:val="006B6C7C"/>
    <w:rsid w:val="0073605B"/>
    <w:rsid w:val="00844C0D"/>
    <w:rsid w:val="00850D93"/>
    <w:rsid w:val="00870A8F"/>
    <w:rsid w:val="0087145E"/>
    <w:rsid w:val="008A00E9"/>
    <w:rsid w:val="0098330E"/>
    <w:rsid w:val="00AA2031"/>
    <w:rsid w:val="00AE5B22"/>
    <w:rsid w:val="00AF7B54"/>
    <w:rsid w:val="00B02FE7"/>
    <w:rsid w:val="00B460D9"/>
    <w:rsid w:val="00B843A9"/>
    <w:rsid w:val="00BC4A5E"/>
    <w:rsid w:val="00C05CDD"/>
    <w:rsid w:val="00C25194"/>
    <w:rsid w:val="00C82AE9"/>
    <w:rsid w:val="00D06ABE"/>
    <w:rsid w:val="00D36C74"/>
    <w:rsid w:val="00E06662"/>
    <w:rsid w:val="00E862C5"/>
    <w:rsid w:val="00E957BA"/>
    <w:rsid w:val="00EA2DEA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  <w15:docId w15:val="{2925EDB6-665F-488C-BF85-1713810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208-1</cp:lastModifiedBy>
  <cp:revision>41</cp:revision>
  <cp:lastPrinted>2021-02-05T04:55:00Z</cp:lastPrinted>
  <dcterms:created xsi:type="dcterms:W3CDTF">2019-02-08T00:29:00Z</dcterms:created>
  <dcterms:modified xsi:type="dcterms:W3CDTF">2021-02-24T00:44:00Z</dcterms:modified>
</cp:coreProperties>
</file>